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F" w:rsidRPr="00D01BAA" w:rsidRDefault="008619BF" w:rsidP="008619BF">
      <w:pPr>
        <w:pStyle w:val="Titolo2"/>
        <w:jc w:val="both"/>
        <w:rPr>
          <w:b/>
          <w:bCs/>
          <w:sz w:val="22"/>
          <w:szCs w:val="22"/>
        </w:rPr>
      </w:pPr>
      <w:r w:rsidRPr="00D01BAA">
        <w:rPr>
          <w:b/>
          <w:bCs/>
          <w:i/>
          <w:iCs/>
          <w:sz w:val="22"/>
          <w:szCs w:val="22"/>
        </w:rPr>
        <w:t xml:space="preserve">PUBBLICAZIONE ALL’ALBO AI SENSI DELL’ART. 9 DELLO STATUTO COMUNALE </w:t>
      </w:r>
      <w:r w:rsidRPr="00D01BAA">
        <w:rPr>
          <w:b/>
          <w:bCs/>
          <w:sz w:val="22"/>
          <w:szCs w:val="22"/>
        </w:rPr>
        <w:t>ELENCO ASSOCIAZIONI C</w:t>
      </w:r>
      <w:r w:rsidR="00A94CC7" w:rsidRPr="00D01BAA">
        <w:rPr>
          <w:b/>
          <w:bCs/>
          <w:sz w:val="22"/>
          <w:szCs w:val="22"/>
        </w:rPr>
        <w:t xml:space="preserve">UI E’ STATO CONCESSO </w:t>
      </w:r>
      <w:r w:rsidR="00AD2E7E" w:rsidRPr="00D01BAA">
        <w:rPr>
          <w:b/>
          <w:bCs/>
          <w:sz w:val="22"/>
          <w:szCs w:val="22"/>
        </w:rPr>
        <w:t>CONTRIBUTO NELL’ANNO 2018</w:t>
      </w:r>
    </w:p>
    <w:p w:rsidR="008619BF" w:rsidRPr="00D01BAA" w:rsidRDefault="008619BF" w:rsidP="008619BF">
      <w:pPr>
        <w:rPr>
          <w:rFonts w:ascii="Tahoma" w:hAnsi="Tahoma" w:cs="Tahoma"/>
          <w:sz w:val="22"/>
          <w:szCs w:val="22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00"/>
        <w:gridCol w:w="5260"/>
      </w:tblGrid>
      <w:tr w:rsidR="008619BF" w:rsidRPr="00D01BAA" w:rsidTr="00ED11BB">
        <w:tc>
          <w:tcPr>
            <w:tcW w:w="5000" w:type="dxa"/>
            <w:shd w:val="clear" w:color="auto" w:fill="C0C0C0"/>
          </w:tcPr>
          <w:p w:rsidR="008619BF" w:rsidRPr="00D01BAA" w:rsidRDefault="008619BF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D01BAA">
              <w:rPr>
                <w:rFonts w:ascii="Tahoma" w:hAnsi="Tahoma" w:cs="Tahoma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5260" w:type="dxa"/>
            <w:shd w:val="clear" w:color="auto" w:fill="C0C0C0"/>
          </w:tcPr>
          <w:p w:rsidR="008619BF" w:rsidRPr="00D01BAA" w:rsidRDefault="008619BF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D01BAA">
              <w:rPr>
                <w:rFonts w:ascii="Tahoma" w:hAnsi="Tahoma" w:cs="Tahoma"/>
                <w:b/>
                <w:bCs/>
                <w:sz w:val="22"/>
                <w:szCs w:val="22"/>
              </w:rPr>
              <w:t>INDIRIZZO</w:t>
            </w:r>
          </w:p>
        </w:tc>
      </w:tr>
      <w:tr w:rsidR="00B421D8" w:rsidRPr="00D01BAA" w:rsidTr="00ED11BB">
        <w:tc>
          <w:tcPr>
            <w:tcW w:w="5000" w:type="dxa"/>
          </w:tcPr>
          <w:p w:rsidR="00B421D8" w:rsidRPr="00D01BAA" w:rsidRDefault="00B421D8" w:rsidP="00ED11BB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ACAT</w:t>
            </w:r>
          </w:p>
        </w:tc>
        <w:tc>
          <w:tcPr>
            <w:tcW w:w="5260" w:type="dxa"/>
          </w:tcPr>
          <w:p w:rsidR="00B421D8" w:rsidRPr="00D01BAA" w:rsidRDefault="00B421D8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AMICI DELL’ORATORIO                     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P.LE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A. DA CORNETO, 1-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ASSOCIAZIONE NAZIONALE ALPINI</w:t>
            </w:r>
          </w:p>
        </w:tc>
        <w:tc>
          <w:tcPr>
            <w:tcW w:w="5260" w:type="dxa"/>
          </w:tcPr>
          <w:p w:rsidR="00B421D8" w:rsidRPr="00D01BAA" w:rsidRDefault="008A0F1D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ATLETICA TIONE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AUSER DELLE GIUDICARIE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AVULSS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BANDA SOCIALE TIONE                    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PERLI, 2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BOCCIOFILA GIUDICARIESE TIONE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LOC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>. SESENA- PREORE – TRE VILLE (TN)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BRENTA VOLLEY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III NOVEMBRE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BREVINE DOMANI                           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CENTRO AIUTO ALLA VITA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DEL FORO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CENTRO SOLIDARIETA’ CARITAS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P.LE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A. DA CORNETO, 1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CIRCOLO FOTOGRAFICO TIONE                         </w:t>
            </w:r>
          </w:p>
        </w:tc>
        <w:tc>
          <w:tcPr>
            <w:tcW w:w="5260" w:type="dxa"/>
          </w:tcPr>
          <w:p w:rsidR="00B421D8" w:rsidRPr="00D01BAA" w:rsidRDefault="008A0F1D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BORGO LARES (TN)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CIRCOLO PENSIONATI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VIALE DANTE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COMITATO CARNEVALE GIUDICARIESE</w:t>
            </w:r>
          </w:p>
        </w:tc>
        <w:tc>
          <w:tcPr>
            <w:tcW w:w="5260" w:type="dxa"/>
          </w:tcPr>
          <w:p w:rsidR="00B421D8" w:rsidRPr="00D01BAA" w:rsidRDefault="008A0F1D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COMITATO SAN VIGILIO                   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P.ZZA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SIVRE’, 6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COMITATO SPERANZA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VITA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5 -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COMPAGNIA DELL’UTILE E DEL FUTILE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CONSORZIO PER IL TURISMO GIUDICARIE CENTRALI</w:t>
            </w:r>
          </w:p>
        </w:tc>
        <w:tc>
          <w:tcPr>
            <w:tcW w:w="5260" w:type="dxa"/>
          </w:tcPr>
          <w:p w:rsidR="00B421D8" w:rsidRPr="00D01BAA" w:rsidRDefault="008A0F1D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D. CHIESA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CORO BRENTA                                                 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ED11BB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CORO GIOVANISSIME</w:t>
            </w:r>
          </w:p>
        </w:tc>
        <w:tc>
          <w:tcPr>
            <w:tcW w:w="5260" w:type="dxa"/>
          </w:tcPr>
          <w:p w:rsidR="00B421D8" w:rsidRPr="00D01BAA" w:rsidRDefault="00B421D8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GRUPPO PASTORALE AMMALATI E ANZIANI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PRATI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877C89" w:rsidRPr="00D01BAA" w:rsidTr="00ED11BB">
        <w:tc>
          <w:tcPr>
            <w:tcW w:w="5000" w:type="dxa"/>
            <w:vAlign w:val="bottom"/>
          </w:tcPr>
          <w:p w:rsidR="00877C89" w:rsidRPr="00D01BAA" w:rsidRDefault="00877C89" w:rsidP="0092366E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INCONTRA</w:t>
            </w:r>
          </w:p>
        </w:tc>
        <w:tc>
          <w:tcPr>
            <w:tcW w:w="5260" w:type="dxa"/>
          </w:tcPr>
          <w:p w:rsidR="00877C89" w:rsidRPr="00D01BAA" w:rsidRDefault="00877C89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SELLA GIUDICARIE (TN)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ISTITUTO COMPRENSIVO TIONE</w:t>
            </w:r>
          </w:p>
        </w:tc>
        <w:tc>
          <w:tcPr>
            <w:tcW w:w="5260" w:type="dxa"/>
          </w:tcPr>
          <w:p w:rsidR="00B421D8" w:rsidRPr="00D01BAA" w:rsidRDefault="008A0F1D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CIRCONVALLAZIONE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D01BAA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LA CARITA'</w:t>
            </w:r>
          </w:p>
        </w:tc>
        <w:tc>
          <w:tcPr>
            <w:tcW w:w="5260" w:type="dxa"/>
          </w:tcPr>
          <w:p w:rsidR="00B421D8" w:rsidRPr="00D01BAA" w:rsidRDefault="008A0F1D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FRAZIONE RONCONE – SELLA GIUDICARIE (TN)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L'ANCORA</w:t>
            </w:r>
          </w:p>
        </w:tc>
        <w:tc>
          <w:tcPr>
            <w:tcW w:w="5260" w:type="dxa"/>
          </w:tcPr>
          <w:p w:rsidR="00B421D8" w:rsidRPr="00D01BAA" w:rsidRDefault="008A0F1D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9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LEGA ITALIANA LOTTA TUMORI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D. CHIESA, 9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MANI UNITE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NUVOLA ROSSA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SPIAZZO (TN)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PARROCCHIA S. MARIA ASSUNTA E S. GIOVANNI BATTISTA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P.LE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A. DA CORNETO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PESISTICA GIUDICARIESE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BRESCIA, 11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PIAZZA VIVA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N. SAURO, 1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PRO LOCO TIONE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DAMIANO CHIESA, 3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RADICI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</w:tcPr>
          <w:p w:rsidR="00B421D8" w:rsidRPr="00D01BAA" w:rsidRDefault="00B421D8" w:rsidP="00277D30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ROBIN HOOD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DURONE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277D30">
        <w:tc>
          <w:tcPr>
            <w:tcW w:w="5000" w:type="dxa"/>
            <w:vAlign w:val="bottom"/>
          </w:tcPr>
          <w:p w:rsidR="00B421D8" w:rsidRPr="00D01BAA" w:rsidRDefault="00B421D8" w:rsidP="00277D30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SAT SEZIONE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TIONE</w:t>
            </w:r>
          </w:p>
        </w:tc>
        <w:tc>
          <w:tcPr>
            <w:tcW w:w="5260" w:type="dxa"/>
          </w:tcPr>
          <w:p w:rsidR="00B421D8" w:rsidRPr="00D01BAA" w:rsidRDefault="00B421D8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SCUOLA MATERNA DON GIOVANNI FAILONI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PIAZZA BATTISTI, 4 –TIONE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SCUOLA MUSICALE GIUDICARIE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PERLI, 2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SEZIONE CACCIATORI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D. CHIESA, 9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TENNIS CLUB TIONE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PARCO SALETTI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 w:rsidP="0092366E">
            <w:pPr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TIONE ATTIVITA' ECONOMICHE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ROMA, 5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U.S. TIONE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D. CHIESA, 9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ED11BB">
        <w:tc>
          <w:tcPr>
            <w:tcW w:w="5000" w:type="dxa"/>
            <w:vAlign w:val="bottom"/>
          </w:tcPr>
          <w:p w:rsidR="00B421D8" w:rsidRPr="00D01BAA" w:rsidRDefault="00B421D8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UNIONE SPORTIVA TIONE</w:t>
            </w:r>
          </w:p>
        </w:tc>
        <w:tc>
          <w:tcPr>
            <w:tcW w:w="5260" w:type="dxa"/>
          </w:tcPr>
          <w:p w:rsidR="00B421D8" w:rsidRPr="00D01BAA" w:rsidRDefault="00D01BAA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D. CHIESA, -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983F6E">
        <w:tc>
          <w:tcPr>
            <w:tcW w:w="5000" w:type="dxa"/>
            <w:vAlign w:val="bottom"/>
          </w:tcPr>
          <w:p w:rsidR="00B421D8" w:rsidRPr="00D01BAA" w:rsidRDefault="00B421D8" w:rsidP="00983F6E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>UNITED C8</w:t>
            </w:r>
          </w:p>
        </w:tc>
        <w:tc>
          <w:tcPr>
            <w:tcW w:w="5260" w:type="dxa"/>
          </w:tcPr>
          <w:p w:rsidR="00B421D8" w:rsidRPr="00D01BAA" w:rsidRDefault="00B421D8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ROMA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  <w:tr w:rsidR="00B421D8" w:rsidRPr="00D01BAA" w:rsidTr="008A0F1D">
        <w:tc>
          <w:tcPr>
            <w:tcW w:w="5000" w:type="dxa"/>
            <w:vAlign w:val="bottom"/>
          </w:tcPr>
          <w:p w:rsidR="00B421D8" w:rsidRPr="00D01BAA" w:rsidRDefault="00B421D8" w:rsidP="008A0F1D">
            <w:pPr>
              <w:rPr>
                <w:rFonts w:ascii="Tahoma" w:hAnsi="Tahoma" w:cs="Tahoma"/>
                <w:color w:val="000000"/>
              </w:rPr>
            </w:pPr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 xml:space="preserve">VIGILI VOLONTARI DEL FUOCO TIONE </w:t>
            </w:r>
            <w:proofErr w:type="spellStart"/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color w:val="000000"/>
                <w:sz w:val="22"/>
                <w:szCs w:val="22"/>
              </w:rPr>
              <w:t xml:space="preserve"> TRENTO</w:t>
            </w:r>
          </w:p>
        </w:tc>
        <w:tc>
          <w:tcPr>
            <w:tcW w:w="5260" w:type="dxa"/>
          </w:tcPr>
          <w:p w:rsidR="00B421D8" w:rsidRPr="00D01BAA" w:rsidRDefault="00B421D8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</w:rPr>
            </w:pPr>
            <w:r w:rsidRPr="00D01BAA">
              <w:rPr>
                <w:rFonts w:ascii="Tahoma" w:hAnsi="Tahoma" w:cs="Tahoma"/>
                <w:sz w:val="22"/>
                <w:szCs w:val="22"/>
              </w:rPr>
              <w:t xml:space="preserve">VIA BONDI, 2 – TIONE </w:t>
            </w:r>
            <w:proofErr w:type="spellStart"/>
            <w:r w:rsidRPr="00D01BAA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D01BAA">
              <w:rPr>
                <w:rFonts w:ascii="Tahoma" w:hAnsi="Tahoma" w:cs="Tahoma"/>
                <w:sz w:val="22"/>
                <w:szCs w:val="22"/>
              </w:rPr>
              <w:t xml:space="preserve"> TRENTO</w:t>
            </w:r>
          </w:p>
        </w:tc>
      </w:tr>
    </w:tbl>
    <w:p w:rsidR="008619BF" w:rsidRPr="00D01BAA" w:rsidRDefault="008619BF" w:rsidP="008619BF">
      <w:pPr>
        <w:tabs>
          <w:tab w:val="left" w:pos="10206"/>
        </w:tabs>
        <w:jc w:val="both"/>
        <w:rPr>
          <w:rFonts w:ascii="Tahoma" w:hAnsi="Tahoma" w:cs="Tahoma"/>
          <w:sz w:val="22"/>
          <w:szCs w:val="22"/>
        </w:rPr>
      </w:pPr>
    </w:p>
    <w:p w:rsidR="008619BF" w:rsidRPr="00D01BAA" w:rsidRDefault="008619BF" w:rsidP="008619BF">
      <w:pPr>
        <w:tabs>
          <w:tab w:val="left" w:pos="10206"/>
        </w:tabs>
        <w:jc w:val="both"/>
        <w:rPr>
          <w:rFonts w:ascii="Tahoma" w:hAnsi="Tahoma" w:cs="Tahoma"/>
          <w:i/>
          <w:iCs/>
          <w:sz w:val="22"/>
          <w:szCs w:val="22"/>
        </w:rPr>
      </w:pPr>
      <w:r w:rsidRPr="00D01BAA">
        <w:rPr>
          <w:rFonts w:ascii="Tahoma" w:hAnsi="Tahoma" w:cs="Tahoma"/>
          <w:sz w:val="22"/>
          <w:szCs w:val="22"/>
        </w:rPr>
        <w:t xml:space="preserve">Dalla Residenza Municipale, </w:t>
      </w:r>
      <w:r w:rsidR="00F4440F" w:rsidRPr="00D01BAA">
        <w:rPr>
          <w:rFonts w:ascii="Tahoma" w:hAnsi="Tahoma" w:cs="Tahoma"/>
          <w:sz w:val="22"/>
          <w:szCs w:val="22"/>
        </w:rPr>
        <w:t xml:space="preserve">14 </w:t>
      </w:r>
      <w:r w:rsidRPr="00D01BAA">
        <w:rPr>
          <w:rFonts w:ascii="Tahoma" w:hAnsi="Tahoma" w:cs="Tahoma"/>
          <w:sz w:val="22"/>
          <w:szCs w:val="22"/>
        </w:rPr>
        <w:t>gennaio 201</w:t>
      </w:r>
      <w:r w:rsidR="00AD2E7E" w:rsidRPr="00D01BAA">
        <w:rPr>
          <w:rFonts w:ascii="Tahoma" w:hAnsi="Tahoma" w:cs="Tahoma"/>
          <w:sz w:val="22"/>
          <w:szCs w:val="22"/>
        </w:rPr>
        <w:t>9</w:t>
      </w:r>
      <w:r w:rsidRPr="00D01BAA">
        <w:rPr>
          <w:rFonts w:ascii="Tahoma" w:hAnsi="Tahoma" w:cs="Tahoma"/>
          <w:sz w:val="22"/>
          <w:szCs w:val="22"/>
        </w:rPr>
        <w:t xml:space="preserve">                                   </w:t>
      </w:r>
      <w:r w:rsidRPr="00D01BAA">
        <w:rPr>
          <w:rFonts w:ascii="Tahoma" w:hAnsi="Tahoma" w:cs="Tahoma"/>
          <w:i/>
          <w:iCs/>
          <w:sz w:val="22"/>
          <w:szCs w:val="22"/>
        </w:rPr>
        <w:t>IL SEGRETARIO GENERALE</w:t>
      </w:r>
    </w:p>
    <w:p w:rsidR="008619BF" w:rsidRPr="00D01BAA" w:rsidRDefault="008619BF" w:rsidP="008619BF">
      <w:pPr>
        <w:pStyle w:val="Titolo1"/>
        <w:ind w:left="708" w:firstLine="708"/>
        <w:rPr>
          <w:szCs w:val="22"/>
        </w:rPr>
      </w:pPr>
      <w:r w:rsidRPr="00D01BAA">
        <w:rPr>
          <w:szCs w:val="22"/>
        </w:rPr>
        <w:t xml:space="preserve">                                                                               dott. Diego Viviani</w:t>
      </w:r>
    </w:p>
    <w:p w:rsidR="008619BF" w:rsidRPr="0053549B" w:rsidRDefault="008619BF" w:rsidP="008619BF">
      <w:pPr>
        <w:rPr>
          <w:rFonts w:ascii="Tahoma" w:hAnsi="Tahoma" w:cs="Tahoma"/>
          <w:sz w:val="20"/>
          <w:szCs w:val="20"/>
        </w:rPr>
      </w:pPr>
    </w:p>
    <w:p w:rsidR="00340E08" w:rsidRPr="0053549B" w:rsidRDefault="008619BF" w:rsidP="00AD2E7E">
      <w:pPr>
        <w:tabs>
          <w:tab w:val="left" w:pos="3090"/>
        </w:tabs>
        <w:rPr>
          <w:rFonts w:ascii="Tahoma" w:hAnsi="Tahoma" w:cs="Tahoma"/>
          <w:sz w:val="20"/>
          <w:szCs w:val="20"/>
        </w:rPr>
      </w:pPr>
      <w:r w:rsidRPr="0053549B">
        <w:rPr>
          <w:rFonts w:ascii="Tahoma" w:hAnsi="Tahoma" w:cs="Tahoma"/>
          <w:sz w:val="20"/>
          <w:szCs w:val="20"/>
        </w:rPr>
        <w:tab/>
      </w:r>
    </w:p>
    <w:sectPr w:rsidR="00340E08" w:rsidRPr="0053549B" w:rsidSect="00ED11B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8619BF"/>
    <w:rsid w:val="00007BB6"/>
    <w:rsid w:val="001537E6"/>
    <w:rsid w:val="00277D30"/>
    <w:rsid w:val="00340E08"/>
    <w:rsid w:val="0040252A"/>
    <w:rsid w:val="00430093"/>
    <w:rsid w:val="004A5EBC"/>
    <w:rsid w:val="004D7A99"/>
    <w:rsid w:val="004E4CAD"/>
    <w:rsid w:val="0053549B"/>
    <w:rsid w:val="005A2C09"/>
    <w:rsid w:val="00655DA5"/>
    <w:rsid w:val="00752880"/>
    <w:rsid w:val="008619BF"/>
    <w:rsid w:val="00877C89"/>
    <w:rsid w:val="008A0F1D"/>
    <w:rsid w:val="0092366E"/>
    <w:rsid w:val="00933832"/>
    <w:rsid w:val="00983F6E"/>
    <w:rsid w:val="00A01590"/>
    <w:rsid w:val="00A94CC7"/>
    <w:rsid w:val="00AD2E7E"/>
    <w:rsid w:val="00B421D8"/>
    <w:rsid w:val="00B75A5D"/>
    <w:rsid w:val="00CB69F8"/>
    <w:rsid w:val="00CD6F06"/>
    <w:rsid w:val="00D01BAA"/>
    <w:rsid w:val="00D24F94"/>
    <w:rsid w:val="00E5262E"/>
    <w:rsid w:val="00EB4BA1"/>
    <w:rsid w:val="00ED11BB"/>
    <w:rsid w:val="00ED2254"/>
    <w:rsid w:val="00F3792E"/>
    <w:rsid w:val="00F4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619BF"/>
    <w:pPr>
      <w:keepNext/>
      <w:jc w:val="center"/>
      <w:outlineLvl w:val="0"/>
    </w:pPr>
    <w:rPr>
      <w:rFonts w:ascii="Tahoma" w:hAnsi="Tahoma" w:cs="Tahoma"/>
      <w:i/>
      <w:iCs/>
      <w:sz w:val="22"/>
    </w:rPr>
  </w:style>
  <w:style w:type="paragraph" w:styleId="Titolo2">
    <w:name w:val="heading 2"/>
    <w:basedOn w:val="Normale"/>
    <w:next w:val="Normale"/>
    <w:link w:val="Titolo2Carattere"/>
    <w:qFormat/>
    <w:rsid w:val="008619BF"/>
    <w:pPr>
      <w:keepNext/>
      <w:outlineLvl w:val="1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19BF"/>
    <w:rPr>
      <w:rFonts w:ascii="Tahoma" w:eastAsia="Times New Roman" w:hAnsi="Tahoma" w:cs="Tahoma"/>
      <w:i/>
      <w:i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619BF"/>
    <w:rPr>
      <w:rFonts w:ascii="Tahoma" w:eastAsia="Times New Roman" w:hAnsi="Tahoma" w:cs="Tahoma"/>
      <w:sz w:val="2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</dc:creator>
  <cp:lastModifiedBy>Nadia.c</cp:lastModifiedBy>
  <cp:revision>17</cp:revision>
  <dcterms:created xsi:type="dcterms:W3CDTF">2018-01-16T08:41:00Z</dcterms:created>
  <dcterms:modified xsi:type="dcterms:W3CDTF">2019-01-10T09:22:00Z</dcterms:modified>
</cp:coreProperties>
</file>