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EA0FE" w14:textId="7C7F241F" w:rsidR="00EA7EC5" w:rsidRPr="004B430B" w:rsidRDefault="001A52A8" w:rsidP="001A52A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430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5B403E0D" wp14:editId="6D619FE4">
            <wp:simplePos x="0" y="0"/>
            <wp:positionH relativeFrom="column">
              <wp:posOffset>24130</wp:posOffset>
            </wp:positionH>
            <wp:positionV relativeFrom="paragraph">
              <wp:posOffset>-5896</wp:posOffset>
            </wp:positionV>
            <wp:extent cx="990600" cy="8382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EA7EC5" w:rsidRPr="004B430B">
        <w:rPr>
          <w:rFonts w:asciiTheme="minorHAnsi" w:hAnsiTheme="minorHAnsi" w:cstheme="minorHAnsi"/>
          <w:sz w:val="22"/>
          <w:szCs w:val="22"/>
        </w:rPr>
        <w:t>il</w:t>
      </w:r>
      <w:proofErr w:type="gramEnd"/>
      <w:r w:rsidR="00EA7EC5" w:rsidRPr="004B430B">
        <w:rPr>
          <w:rFonts w:asciiTheme="minorHAnsi" w:hAnsiTheme="minorHAnsi" w:cstheme="minorHAnsi"/>
          <w:sz w:val="22"/>
          <w:szCs w:val="22"/>
        </w:rPr>
        <w:t xml:space="preserve"> </w:t>
      </w:r>
      <w:r w:rsidR="00EA7EC5" w:rsidRPr="004B430B">
        <w:rPr>
          <w:rFonts w:asciiTheme="minorHAnsi" w:hAnsiTheme="minorHAnsi" w:cstheme="minorHAnsi"/>
          <w:b/>
          <w:sz w:val="28"/>
          <w:szCs w:val="28"/>
        </w:rPr>
        <w:t>COMUNE DI TIONE DI TRENTO</w:t>
      </w:r>
    </w:p>
    <w:p w14:paraId="3C7836FE" w14:textId="77777777" w:rsidR="00EA7EC5" w:rsidRPr="004B430B" w:rsidRDefault="00EA7EC5" w:rsidP="001A52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430B">
        <w:rPr>
          <w:rFonts w:asciiTheme="minorHAnsi" w:hAnsiTheme="minorHAnsi" w:cstheme="minorHAnsi"/>
          <w:b/>
          <w:sz w:val="22"/>
          <w:szCs w:val="22"/>
        </w:rPr>
        <w:t>ORGANIZZA la</w:t>
      </w:r>
    </w:p>
    <w:p w14:paraId="11867B73" w14:textId="7F2011D6" w:rsidR="00EA7EC5" w:rsidRPr="004B430B" w:rsidRDefault="00EA7EC5" w:rsidP="001A52A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430B">
        <w:rPr>
          <w:rFonts w:asciiTheme="minorHAnsi" w:hAnsiTheme="minorHAnsi" w:cstheme="minorHAnsi"/>
          <w:b/>
          <w:sz w:val="28"/>
          <w:szCs w:val="28"/>
        </w:rPr>
        <w:t>“GIORNATA ECOLOGICA 20</w:t>
      </w:r>
      <w:r w:rsidR="0030605E" w:rsidRPr="004B430B">
        <w:rPr>
          <w:rFonts w:asciiTheme="minorHAnsi" w:hAnsiTheme="minorHAnsi" w:cstheme="minorHAnsi"/>
          <w:b/>
          <w:sz w:val="28"/>
          <w:szCs w:val="28"/>
        </w:rPr>
        <w:t>2</w:t>
      </w:r>
      <w:r w:rsidR="004B430B">
        <w:rPr>
          <w:rFonts w:asciiTheme="minorHAnsi" w:hAnsiTheme="minorHAnsi" w:cstheme="minorHAnsi"/>
          <w:b/>
          <w:sz w:val="28"/>
          <w:szCs w:val="28"/>
        </w:rPr>
        <w:t>4</w:t>
      </w:r>
      <w:r w:rsidRPr="004B430B">
        <w:rPr>
          <w:rFonts w:asciiTheme="minorHAnsi" w:hAnsiTheme="minorHAnsi" w:cstheme="minorHAnsi"/>
          <w:b/>
          <w:sz w:val="28"/>
          <w:szCs w:val="28"/>
        </w:rPr>
        <w:t>”</w:t>
      </w:r>
    </w:p>
    <w:p w14:paraId="6F3AA18C" w14:textId="29FB6DD8" w:rsidR="00EA7EC5" w:rsidRPr="004B430B" w:rsidRDefault="009769E8" w:rsidP="001A52A8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4B430B">
        <w:rPr>
          <w:rFonts w:asciiTheme="minorHAnsi" w:hAnsiTheme="minorHAnsi" w:cstheme="minorHAnsi"/>
          <w:sz w:val="28"/>
          <w:szCs w:val="28"/>
          <w:u w:val="single"/>
        </w:rPr>
        <w:t xml:space="preserve">SABATO </w:t>
      </w:r>
      <w:r w:rsidR="004B430B">
        <w:rPr>
          <w:rFonts w:asciiTheme="minorHAnsi" w:hAnsiTheme="minorHAnsi" w:cstheme="minorHAnsi"/>
          <w:sz w:val="28"/>
          <w:szCs w:val="28"/>
          <w:u w:val="single"/>
        </w:rPr>
        <w:t>25 MAGGIO 2024</w:t>
      </w:r>
    </w:p>
    <w:p w14:paraId="37546F98" w14:textId="77777777" w:rsidR="00EA7EC5" w:rsidRDefault="00EA7EC5" w:rsidP="00EA7EC5">
      <w:pPr>
        <w:jc w:val="center"/>
        <w:rPr>
          <w:rFonts w:ascii="Tahoma" w:hAnsi="Tahoma" w:cs="Tahoma"/>
          <w:sz w:val="22"/>
          <w:szCs w:val="22"/>
        </w:rPr>
      </w:pPr>
    </w:p>
    <w:p w14:paraId="3D49FE40" w14:textId="77777777" w:rsidR="00EA7EC5" w:rsidRPr="00726885" w:rsidRDefault="00EA7EC5" w:rsidP="00EA7EC5">
      <w:pPr>
        <w:jc w:val="center"/>
        <w:rPr>
          <w:rFonts w:ascii="Tahoma" w:hAnsi="Tahoma" w:cs="Tahoma"/>
          <w:sz w:val="22"/>
          <w:szCs w:val="22"/>
        </w:rPr>
      </w:pPr>
    </w:p>
    <w:p w14:paraId="01F59EF8" w14:textId="77777777" w:rsidR="00F42656" w:rsidRDefault="00F42656" w:rsidP="00F42656">
      <w:pPr>
        <w:jc w:val="both"/>
        <w:rPr>
          <w:rFonts w:ascii="Tahoma" w:hAnsi="Tahoma" w:cs="Tahoma"/>
          <w:sz w:val="22"/>
          <w:szCs w:val="22"/>
        </w:rPr>
      </w:pPr>
    </w:p>
    <w:p w14:paraId="1968A3AB" w14:textId="155C478D" w:rsidR="004B430B" w:rsidRPr="00634619" w:rsidRDefault="004B430B" w:rsidP="004B430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634619">
        <w:rPr>
          <w:rFonts w:asciiTheme="minorHAnsi" w:hAnsiTheme="minorHAnsi" w:cstheme="minorHAnsi"/>
          <w:sz w:val="22"/>
          <w:szCs w:val="22"/>
        </w:rPr>
        <w:t xml:space="preserve">l Comune di Tione di Trento, per tramite della “Commissione Ambiente” e in collaborazione con le Associazioni più vicine alle tematiche ambientali e al mondo montano, Ti invita a partecipare alla </w:t>
      </w:r>
      <w:r w:rsidRPr="00634619">
        <w:rPr>
          <w:rFonts w:asciiTheme="minorHAnsi" w:hAnsiTheme="minorHAnsi" w:cstheme="minorHAnsi"/>
          <w:b/>
          <w:sz w:val="22"/>
          <w:szCs w:val="22"/>
        </w:rPr>
        <w:t>“GIORNATA ECOLOGICA 2024”</w:t>
      </w:r>
      <w:r w:rsidRPr="00634619">
        <w:rPr>
          <w:rFonts w:asciiTheme="minorHAnsi" w:hAnsiTheme="minorHAnsi" w:cstheme="minorHAnsi"/>
          <w:sz w:val="22"/>
          <w:szCs w:val="22"/>
        </w:rPr>
        <w:t xml:space="preserve"> prevista per il giorno </w:t>
      </w:r>
      <w:r w:rsidRPr="00634619">
        <w:rPr>
          <w:rFonts w:asciiTheme="minorHAnsi" w:hAnsiTheme="minorHAnsi" w:cstheme="minorHAnsi"/>
          <w:b/>
          <w:bCs/>
          <w:sz w:val="22"/>
          <w:szCs w:val="22"/>
          <w:u w:val="single"/>
        </w:rPr>
        <w:t>SABATO 25 MAGGIO 2024</w:t>
      </w:r>
      <w:r w:rsidRPr="00634619">
        <w:rPr>
          <w:rFonts w:asciiTheme="minorHAnsi" w:hAnsiTheme="minorHAnsi" w:cstheme="minorHAnsi"/>
          <w:sz w:val="22"/>
          <w:szCs w:val="22"/>
        </w:rPr>
        <w:t xml:space="preserve"> (in caso di maltempo la stessa si svolgerà </w:t>
      </w:r>
      <w:r w:rsidRPr="00634619">
        <w:rPr>
          <w:rFonts w:asciiTheme="minorHAnsi" w:hAnsiTheme="minorHAnsi" w:cstheme="minorHAnsi"/>
          <w:b/>
          <w:sz w:val="22"/>
          <w:szCs w:val="22"/>
        </w:rPr>
        <w:t>Sabato 1 GIUGNO 2024</w:t>
      </w:r>
      <w:r w:rsidRPr="00634619">
        <w:rPr>
          <w:rFonts w:asciiTheme="minorHAnsi" w:hAnsiTheme="minorHAnsi" w:cstheme="minorHAnsi"/>
          <w:sz w:val="22"/>
          <w:szCs w:val="22"/>
        </w:rPr>
        <w:t>).</w:t>
      </w:r>
    </w:p>
    <w:p w14:paraId="5E5B9EAD" w14:textId="77777777" w:rsidR="004B430B" w:rsidRPr="00634619" w:rsidRDefault="004B430B" w:rsidP="004B430B">
      <w:pPr>
        <w:jc w:val="both"/>
        <w:rPr>
          <w:rFonts w:asciiTheme="minorHAnsi" w:hAnsiTheme="minorHAnsi" w:cstheme="minorHAnsi"/>
          <w:sz w:val="22"/>
          <w:szCs w:val="22"/>
        </w:rPr>
      </w:pPr>
      <w:r w:rsidRPr="00634619">
        <w:rPr>
          <w:rFonts w:asciiTheme="minorHAnsi" w:hAnsiTheme="minorHAnsi" w:cstheme="minorHAnsi"/>
          <w:sz w:val="22"/>
          <w:szCs w:val="22"/>
        </w:rPr>
        <w:t>Le finalità di tale giornata sono il mantenimento e/o il ripristino di sentieri e radure, nonché la pulizia dei luoghi ritenuti di interesse, in un’ottica di educazione e di sensibilizzazione ambientale.</w:t>
      </w:r>
    </w:p>
    <w:p w14:paraId="7BE33E97" w14:textId="77777777" w:rsidR="004B430B" w:rsidRPr="00634619" w:rsidRDefault="004B430B" w:rsidP="004B43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E52EB3" w14:textId="77777777" w:rsidR="004B430B" w:rsidRPr="00634619" w:rsidRDefault="004B430B" w:rsidP="004B430B">
      <w:pPr>
        <w:jc w:val="both"/>
        <w:rPr>
          <w:rFonts w:asciiTheme="minorHAnsi" w:hAnsiTheme="minorHAnsi" w:cstheme="minorHAnsi"/>
          <w:sz w:val="22"/>
          <w:szCs w:val="22"/>
        </w:rPr>
      </w:pPr>
      <w:r w:rsidRPr="00634619">
        <w:rPr>
          <w:rFonts w:asciiTheme="minorHAnsi" w:hAnsiTheme="minorHAnsi" w:cstheme="minorHAnsi"/>
          <w:sz w:val="22"/>
          <w:szCs w:val="22"/>
        </w:rPr>
        <w:t>La giornata prevedrà due diverse opportunità di partecipazione:</w:t>
      </w:r>
    </w:p>
    <w:p w14:paraId="0E3D6F02" w14:textId="77777777" w:rsidR="004B430B" w:rsidRPr="00634619" w:rsidRDefault="004B430B" w:rsidP="004B430B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34619">
        <w:rPr>
          <w:rFonts w:asciiTheme="minorHAnsi" w:hAnsiTheme="minorHAnsi" w:cstheme="minorHAnsi"/>
          <w:sz w:val="22"/>
          <w:szCs w:val="22"/>
        </w:rPr>
        <w:t xml:space="preserve">PER GLI ADULTI (MAGGIORI DI 18 ANNI) </w:t>
      </w:r>
    </w:p>
    <w:p w14:paraId="65D85B5E" w14:textId="77777777" w:rsidR="004B430B" w:rsidRPr="00634619" w:rsidRDefault="004B430B" w:rsidP="004B430B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34619">
        <w:rPr>
          <w:rFonts w:asciiTheme="minorHAnsi" w:hAnsiTheme="minorHAnsi" w:cstheme="minorHAnsi"/>
          <w:b/>
          <w:sz w:val="22"/>
          <w:szCs w:val="22"/>
          <w:u w:val="single"/>
        </w:rPr>
        <w:t>ore</w:t>
      </w:r>
      <w:proofErr w:type="gramEnd"/>
      <w:r w:rsidRPr="00634619">
        <w:rPr>
          <w:rFonts w:asciiTheme="minorHAnsi" w:hAnsiTheme="minorHAnsi" w:cstheme="minorHAnsi"/>
          <w:b/>
          <w:sz w:val="22"/>
          <w:szCs w:val="22"/>
          <w:u w:val="single"/>
        </w:rPr>
        <w:t xml:space="preserve"> 6:30</w:t>
      </w:r>
      <w:r w:rsidRPr="00634619">
        <w:rPr>
          <w:rFonts w:asciiTheme="minorHAnsi" w:hAnsiTheme="minorHAnsi" w:cstheme="minorHAnsi"/>
          <w:sz w:val="22"/>
          <w:szCs w:val="22"/>
          <w:u w:val="single"/>
        </w:rPr>
        <w:t>,</w:t>
      </w:r>
      <w:r w:rsidRPr="00634619">
        <w:rPr>
          <w:rFonts w:asciiTheme="minorHAnsi" w:hAnsiTheme="minorHAnsi" w:cstheme="minorHAnsi"/>
          <w:sz w:val="22"/>
          <w:szCs w:val="22"/>
        </w:rPr>
        <w:t xml:space="preserve"> ritrovo in piazza Cesare Battisti e formazione delle squadre che si recheranno nelle località individuate per le attività di pulizia e ripristino;</w:t>
      </w:r>
    </w:p>
    <w:p w14:paraId="38361577" w14:textId="77777777" w:rsidR="004B430B" w:rsidRPr="00634619" w:rsidRDefault="004B430B" w:rsidP="004B43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E25ACA" w14:textId="77777777" w:rsidR="004B430B" w:rsidRPr="00634619" w:rsidRDefault="004B430B" w:rsidP="004B430B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34619">
        <w:rPr>
          <w:rFonts w:asciiTheme="minorHAnsi" w:hAnsiTheme="minorHAnsi" w:cstheme="minorHAnsi"/>
          <w:sz w:val="22"/>
          <w:szCs w:val="22"/>
        </w:rPr>
        <w:t>PER I BAMBINI/RAGAZZI</w:t>
      </w:r>
    </w:p>
    <w:p w14:paraId="3FC1A1B8" w14:textId="77777777" w:rsidR="004B430B" w:rsidRPr="00634619" w:rsidRDefault="004B430B" w:rsidP="004B430B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34619">
        <w:rPr>
          <w:rFonts w:asciiTheme="minorHAnsi" w:hAnsiTheme="minorHAnsi" w:cstheme="minorHAnsi"/>
          <w:b/>
          <w:sz w:val="22"/>
          <w:szCs w:val="22"/>
          <w:u w:val="single"/>
        </w:rPr>
        <w:t>ore</w:t>
      </w:r>
      <w:proofErr w:type="gramEnd"/>
      <w:r w:rsidRPr="00634619">
        <w:rPr>
          <w:rFonts w:asciiTheme="minorHAnsi" w:hAnsiTheme="minorHAnsi" w:cstheme="minorHAnsi"/>
          <w:b/>
          <w:sz w:val="22"/>
          <w:szCs w:val="22"/>
          <w:u w:val="single"/>
        </w:rPr>
        <w:t xml:space="preserve"> 8:30</w:t>
      </w:r>
      <w:r w:rsidRPr="00634619">
        <w:rPr>
          <w:rFonts w:asciiTheme="minorHAnsi" w:hAnsiTheme="minorHAnsi" w:cstheme="minorHAnsi"/>
          <w:sz w:val="22"/>
          <w:szCs w:val="22"/>
          <w:u w:val="single"/>
        </w:rPr>
        <w:t>,</w:t>
      </w:r>
      <w:r w:rsidRPr="00634619">
        <w:rPr>
          <w:rFonts w:asciiTheme="minorHAnsi" w:hAnsiTheme="minorHAnsi" w:cstheme="minorHAnsi"/>
          <w:sz w:val="22"/>
          <w:szCs w:val="22"/>
        </w:rPr>
        <w:t xml:space="preserve"> ritrovo in piazza Cesare Battisti e suddivisione dei partecipanti in gruppi, per partecipare a semplici attività manuali di pulizia di alcuni tratti di strada forestale nell’ottica di una sensibilizzazione al mantenimento del nostro territorio montano.</w:t>
      </w:r>
    </w:p>
    <w:p w14:paraId="0265DB60" w14:textId="77777777" w:rsidR="004B430B" w:rsidRPr="00634619" w:rsidRDefault="004B430B" w:rsidP="004B430B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  <w:r w:rsidRPr="00634619">
        <w:rPr>
          <w:rFonts w:asciiTheme="minorHAnsi" w:hAnsiTheme="minorHAnsi" w:cstheme="minorHAnsi"/>
          <w:sz w:val="22"/>
          <w:szCs w:val="22"/>
        </w:rPr>
        <w:t>(NB: Per questa proposta è necessario che i minori siano accompagnati da un genitore o dal responsabile dell’associazione e/o del gruppo, che dovranno occuparsi anche degli spostamenti in macchina fino al punto di partenza che verrà individuato dagli organizzatori).</w:t>
      </w:r>
    </w:p>
    <w:p w14:paraId="189DA8F3" w14:textId="77777777" w:rsidR="004B430B" w:rsidRPr="00634619" w:rsidRDefault="004B430B" w:rsidP="004B430B">
      <w:pPr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63461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73929" w14:textId="77777777" w:rsidR="004B430B" w:rsidRPr="00634619" w:rsidRDefault="004B430B" w:rsidP="004B430B">
      <w:pPr>
        <w:jc w:val="both"/>
        <w:rPr>
          <w:rFonts w:asciiTheme="minorHAnsi" w:hAnsiTheme="minorHAnsi" w:cstheme="minorHAnsi"/>
          <w:sz w:val="22"/>
          <w:szCs w:val="22"/>
        </w:rPr>
      </w:pPr>
      <w:r w:rsidRPr="00634619">
        <w:rPr>
          <w:rFonts w:asciiTheme="minorHAnsi" w:hAnsiTheme="minorHAnsi" w:cstheme="minorHAnsi"/>
          <w:sz w:val="22"/>
          <w:szCs w:val="22"/>
        </w:rPr>
        <w:t xml:space="preserve">L’evento si concluderà alle </w:t>
      </w:r>
      <w:r w:rsidRPr="00634619">
        <w:rPr>
          <w:rFonts w:asciiTheme="minorHAnsi" w:hAnsiTheme="minorHAnsi" w:cstheme="minorHAnsi"/>
          <w:b/>
          <w:sz w:val="22"/>
          <w:szCs w:val="22"/>
        </w:rPr>
        <w:t xml:space="preserve">ore 12:30, presso malga “Le Sole”, con un pranzo in compagnia </w:t>
      </w:r>
      <w:r w:rsidRPr="00634619">
        <w:rPr>
          <w:rFonts w:asciiTheme="minorHAnsi" w:hAnsiTheme="minorHAnsi" w:cstheme="minorHAnsi"/>
          <w:sz w:val="22"/>
          <w:szCs w:val="22"/>
        </w:rPr>
        <w:t>ed i saluti dell’Amministrazione.</w:t>
      </w:r>
    </w:p>
    <w:p w14:paraId="5A08C44B" w14:textId="77777777" w:rsidR="004B430B" w:rsidRPr="00634619" w:rsidRDefault="004B430B" w:rsidP="004B43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5F4864" w14:textId="77777777" w:rsidR="004B430B" w:rsidRPr="00634619" w:rsidRDefault="004B430B" w:rsidP="00F904F9">
      <w:pPr>
        <w:jc w:val="both"/>
        <w:rPr>
          <w:rFonts w:asciiTheme="minorHAnsi" w:hAnsiTheme="minorHAnsi" w:cstheme="minorHAnsi"/>
          <w:color w:val="1D2129"/>
          <w:sz w:val="22"/>
          <w:szCs w:val="22"/>
          <w:shd w:val="clear" w:color="auto" w:fill="FFFFFF"/>
        </w:rPr>
      </w:pPr>
      <w:r w:rsidRPr="00634619">
        <w:rPr>
          <w:rFonts w:asciiTheme="minorHAnsi" w:hAnsiTheme="minorHAnsi" w:cstheme="minorHAnsi"/>
          <w:b/>
          <w:color w:val="1D2129"/>
          <w:sz w:val="22"/>
          <w:szCs w:val="22"/>
          <w:shd w:val="clear" w:color="auto" w:fill="FFFFFF"/>
        </w:rPr>
        <w:t>Per partecipare all’evento è obbligatorio iscriversi, entro il giorno lunedì 20 maggio 2024,</w:t>
      </w:r>
      <w:r w:rsidRPr="00634619">
        <w:rPr>
          <w:rFonts w:asciiTheme="minorHAnsi" w:hAnsiTheme="minorHAnsi" w:cstheme="minorHAnsi"/>
          <w:color w:val="1D2129"/>
          <w:sz w:val="22"/>
          <w:szCs w:val="22"/>
          <w:shd w:val="clear" w:color="auto" w:fill="FFFFFF"/>
        </w:rPr>
        <w:t xml:space="preserve"> presso uno dei seguenti luoghi:</w:t>
      </w:r>
    </w:p>
    <w:p w14:paraId="6B68E151" w14:textId="77777777" w:rsidR="004B430B" w:rsidRPr="00634619" w:rsidRDefault="004B430B" w:rsidP="004B430B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color w:val="1D2129"/>
          <w:sz w:val="22"/>
          <w:szCs w:val="22"/>
          <w:shd w:val="clear" w:color="auto" w:fill="FFFFFF"/>
        </w:rPr>
      </w:pPr>
      <w:r w:rsidRPr="00634619">
        <w:rPr>
          <w:rFonts w:asciiTheme="minorHAnsi" w:hAnsiTheme="minorHAnsi" w:cstheme="minorHAnsi"/>
          <w:color w:val="1D2129"/>
          <w:sz w:val="22"/>
          <w:szCs w:val="22"/>
          <w:shd w:val="clear" w:color="auto" w:fill="FFFFFF"/>
        </w:rPr>
        <w:t>Comune di Tione di Trento, Ufficio Protocollo</w:t>
      </w:r>
      <w:r>
        <w:rPr>
          <w:rFonts w:asciiTheme="minorHAnsi" w:hAnsiTheme="minorHAnsi" w:cstheme="minorHAnsi"/>
          <w:color w:val="1D2129"/>
          <w:sz w:val="22"/>
          <w:szCs w:val="22"/>
          <w:shd w:val="clear" w:color="auto" w:fill="FFFFFF"/>
        </w:rPr>
        <w:t>, piano terra</w:t>
      </w:r>
      <w:r w:rsidRPr="00634619">
        <w:rPr>
          <w:rFonts w:asciiTheme="minorHAnsi" w:hAnsiTheme="minorHAnsi" w:cstheme="minorHAnsi"/>
          <w:color w:val="1D2129"/>
          <w:sz w:val="22"/>
          <w:szCs w:val="22"/>
          <w:shd w:val="clear" w:color="auto" w:fill="FFFFFF"/>
        </w:rPr>
        <w:t>;</w:t>
      </w:r>
    </w:p>
    <w:p w14:paraId="3198DB16" w14:textId="77777777" w:rsidR="004B430B" w:rsidRPr="00634619" w:rsidRDefault="004B430B" w:rsidP="004B430B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color w:val="1D2129"/>
          <w:sz w:val="22"/>
          <w:szCs w:val="22"/>
          <w:shd w:val="clear" w:color="auto" w:fill="FFFFFF"/>
        </w:rPr>
      </w:pPr>
      <w:r w:rsidRPr="00634619">
        <w:rPr>
          <w:rFonts w:asciiTheme="minorHAnsi" w:hAnsiTheme="minorHAnsi" w:cstheme="minorHAnsi"/>
          <w:color w:val="1D2129"/>
          <w:sz w:val="22"/>
          <w:szCs w:val="22"/>
          <w:shd w:val="clear" w:color="auto" w:fill="FFFFFF"/>
        </w:rPr>
        <w:t>A.P.T. sede di Tione;</w:t>
      </w:r>
    </w:p>
    <w:p w14:paraId="50199BCE" w14:textId="77777777" w:rsidR="004B430B" w:rsidRPr="00634619" w:rsidRDefault="004B430B" w:rsidP="004B430B">
      <w:pPr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017B0C40" w14:textId="1895B83E" w:rsidR="004B430B" w:rsidRPr="00634619" w:rsidRDefault="004B430B" w:rsidP="004B430B">
      <w:pPr>
        <w:jc w:val="both"/>
        <w:rPr>
          <w:rFonts w:asciiTheme="minorHAnsi" w:hAnsiTheme="minorHAnsi" w:cstheme="minorHAnsi"/>
          <w:sz w:val="22"/>
          <w:szCs w:val="22"/>
        </w:rPr>
      </w:pPr>
      <w:r w:rsidRPr="00634619">
        <w:rPr>
          <w:rFonts w:asciiTheme="minorHAnsi" w:hAnsiTheme="minorHAnsi" w:cstheme="minorHAnsi"/>
          <w:sz w:val="22"/>
          <w:szCs w:val="22"/>
        </w:rPr>
        <w:t xml:space="preserve">I dettagli della giornata verranno condivisi in una riunione il giorno </w:t>
      </w:r>
      <w:r w:rsidRPr="00634619">
        <w:rPr>
          <w:rFonts w:asciiTheme="minorHAnsi" w:hAnsiTheme="minorHAnsi" w:cstheme="minorHAnsi"/>
          <w:b/>
          <w:sz w:val="22"/>
          <w:szCs w:val="22"/>
        </w:rPr>
        <w:t xml:space="preserve">Lunedì 13 maggio 2024 alle ore 20:30 </w:t>
      </w:r>
      <w:r w:rsidRPr="00634619">
        <w:rPr>
          <w:rFonts w:asciiTheme="minorHAnsi" w:hAnsiTheme="minorHAnsi" w:cstheme="minorHAnsi"/>
          <w:bCs/>
          <w:sz w:val="22"/>
          <w:szCs w:val="22"/>
        </w:rPr>
        <w:t>presso la Sala Riunioni posta al secondo piano della Sede Municipale.</w:t>
      </w:r>
    </w:p>
    <w:p w14:paraId="6891A1A1" w14:textId="77777777" w:rsidR="004B430B" w:rsidRPr="00634619" w:rsidRDefault="004B430B" w:rsidP="004B430B">
      <w:pPr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35F2880A" w14:textId="464A5D43" w:rsidR="004B430B" w:rsidRPr="00634619" w:rsidRDefault="004B430B" w:rsidP="004B430B">
      <w:pPr>
        <w:jc w:val="both"/>
        <w:rPr>
          <w:rFonts w:asciiTheme="minorHAnsi" w:hAnsiTheme="minorHAnsi" w:cstheme="minorHAnsi"/>
          <w:sz w:val="22"/>
          <w:szCs w:val="22"/>
        </w:rPr>
      </w:pPr>
      <w:r w:rsidRPr="00634619">
        <w:rPr>
          <w:rFonts w:asciiTheme="minorHAnsi" w:hAnsiTheme="minorHAnsi" w:cstheme="minorHAnsi"/>
          <w:sz w:val="22"/>
          <w:szCs w:val="22"/>
        </w:rPr>
        <w:t>Si sottolinea l’importanza del fatto che l’iscrizione venga effettuat</w:t>
      </w:r>
      <w:r w:rsidR="00F904F9">
        <w:rPr>
          <w:rFonts w:asciiTheme="minorHAnsi" w:hAnsiTheme="minorHAnsi" w:cstheme="minorHAnsi"/>
          <w:sz w:val="22"/>
          <w:szCs w:val="22"/>
        </w:rPr>
        <w:t>a</w:t>
      </w:r>
      <w:r w:rsidRPr="00634619">
        <w:rPr>
          <w:rFonts w:asciiTheme="minorHAnsi" w:hAnsiTheme="minorHAnsi" w:cstheme="minorHAnsi"/>
          <w:sz w:val="22"/>
          <w:szCs w:val="22"/>
        </w:rPr>
        <w:t xml:space="preserve"> da coloro che intendono effettivamente partecipare alla giornata ecologica, salvo impedimenti gravi o di forza maggiore, in quanto è necessario procedere preventivamente alla stipula di apposita polizza assicurativa per ciascun partecipante.</w:t>
      </w:r>
    </w:p>
    <w:p w14:paraId="3459B1D0" w14:textId="77777777" w:rsidR="004B430B" w:rsidRPr="00634619" w:rsidRDefault="004B430B" w:rsidP="004B43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074BA8" w14:textId="77777777" w:rsidR="004B430B" w:rsidRPr="00634619" w:rsidRDefault="004B430B" w:rsidP="004B430B">
      <w:pPr>
        <w:jc w:val="both"/>
        <w:rPr>
          <w:rFonts w:asciiTheme="minorHAnsi" w:hAnsiTheme="minorHAnsi" w:cstheme="minorHAnsi"/>
          <w:sz w:val="22"/>
          <w:szCs w:val="22"/>
        </w:rPr>
      </w:pPr>
      <w:r w:rsidRPr="00634619">
        <w:rPr>
          <w:rFonts w:asciiTheme="minorHAnsi" w:hAnsiTheme="minorHAnsi" w:cstheme="minorHAnsi"/>
          <w:sz w:val="22"/>
          <w:szCs w:val="22"/>
        </w:rPr>
        <w:t>Per informazioni aggiuntive: Daniele Bertaso 340/0763923 – Bruno Antolini 334/3244844.</w:t>
      </w:r>
    </w:p>
    <w:p w14:paraId="62EE56BA" w14:textId="77777777" w:rsidR="004B430B" w:rsidRPr="00634619" w:rsidRDefault="004B430B" w:rsidP="004B43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821095" w14:textId="77777777" w:rsidR="004B430B" w:rsidRPr="00634619" w:rsidRDefault="004B430B" w:rsidP="004B430B">
      <w:pPr>
        <w:jc w:val="both"/>
        <w:rPr>
          <w:rFonts w:asciiTheme="minorHAnsi" w:hAnsiTheme="minorHAnsi" w:cstheme="minorHAnsi"/>
          <w:sz w:val="22"/>
          <w:szCs w:val="22"/>
        </w:rPr>
      </w:pPr>
      <w:r w:rsidRPr="00634619">
        <w:rPr>
          <w:rFonts w:asciiTheme="minorHAnsi" w:hAnsiTheme="minorHAnsi" w:cstheme="minorHAnsi"/>
          <w:sz w:val="22"/>
          <w:szCs w:val="22"/>
        </w:rPr>
        <w:t>Cordiali Saluti,</w:t>
      </w:r>
    </w:p>
    <w:p w14:paraId="54C31D5D" w14:textId="77777777" w:rsidR="004B430B" w:rsidRPr="00634619" w:rsidRDefault="004B430B" w:rsidP="004B43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4A4EBA" w14:textId="77777777" w:rsidR="004B430B" w:rsidRPr="00634619" w:rsidRDefault="004B430B" w:rsidP="004B430B">
      <w:pPr>
        <w:ind w:left="6372"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34619">
        <w:rPr>
          <w:rFonts w:asciiTheme="minorHAnsi" w:hAnsiTheme="minorHAnsi" w:cstheme="minorHAnsi"/>
          <w:i/>
          <w:sz w:val="22"/>
          <w:szCs w:val="22"/>
        </w:rPr>
        <w:t>La Commissione Ambiente</w:t>
      </w:r>
    </w:p>
    <w:p w14:paraId="29BB1C86" w14:textId="77777777" w:rsidR="004B430B" w:rsidRPr="00634619" w:rsidRDefault="004B430B" w:rsidP="004B430B">
      <w:pPr>
        <w:ind w:left="6372" w:firstLine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A420A30" w14:textId="77777777" w:rsidR="004B430B" w:rsidRPr="00634619" w:rsidRDefault="004B430B" w:rsidP="004B430B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34619">
        <w:rPr>
          <w:rFonts w:asciiTheme="minorHAnsi" w:hAnsiTheme="minorHAnsi" w:cstheme="minorHAnsi"/>
          <w:i/>
          <w:sz w:val="22"/>
          <w:szCs w:val="22"/>
        </w:rPr>
        <w:t xml:space="preserve">Tione di Trento, </w:t>
      </w:r>
      <w:r>
        <w:rPr>
          <w:rFonts w:asciiTheme="minorHAnsi" w:hAnsiTheme="minorHAnsi" w:cstheme="minorHAnsi"/>
          <w:i/>
          <w:sz w:val="22"/>
          <w:szCs w:val="22"/>
        </w:rPr>
        <w:t>23 aprile 2024</w:t>
      </w:r>
    </w:p>
    <w:p w14:paraId="46759CE6" w14:textId="6901C417" w:rsidR="008372F9" w:rsidRPr="00EF66CD" w:rsidRDefault="00EF66CD" w:rsidP="004B430B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F66CD">
        <w:rPr>
          <w:rFonts w:asciiTheme="minorHAnsi" w:hAnsiTheme="minorHAnsi" w:cstheme="minorHAnsi"/>
          <w:i/>
          <w:sz w:val="22"/>
          <w:szCs w:val="22"/>
        </w:rPr>
        <w:t>PROT. N. 5383</w:t>
      </w:r>
      <w:bookmarkStart w:id="0" w:name="_GoBack"/>
      <w:bookmarkEnd w:id="0"/>
    </w:p>
    <w:sectPr w:rsidR="008372F9" w:rsidRPr="00EF66CD" w:rsidSect="00F97F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B2F86"/>
    <w:multiLevelType w:val="hybridMultilevel"/>
    <w:tmpl w:val="8146CE62"/>
    <w:lvl w:ilvl="0" w:tplc="9D9A86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C38C0"/>
    <w:multiLevelType w:val="hybridMultilevel"/>
    <w:tmpl w:val="A650C83C"/>
    <w:lvl w:ilvl="0" w:tplc="53F0B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B5C65"/>
    <w:multiLevelType w:val="hybridMultilevel"/>
    <w:tmpl w:val="C58C35B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EA8"/>
    <w:multiLevelType w:val="hybridMultilevel"/>
    <w:tmpl w:val="9170FEC0"/>
    <w:lvl w:ilvl="0" w:tplc="DC30B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B0159"/>
    <w:multiLevelType w:val="hybridMultilevel"/>
    <w:tmpl w:val="B54A502A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70A41B73"/>
    <w:multiLevelType w:val="hybridMultilevel"/>
    <w:tmpl w:val="7B54DEDA"/>
    <w:lvl w:ilvl="0" w:tplc="DC30B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C5"/>
    <w:rsid w:val="0001508D"/>
    <w:rsid w:val="000A5674"/>
    <w:rsid w:val="000D40F4"/>
    <w:rsid w:val="001230E2"/>
    <w:rsid w:val="0015273C"/>
    <w:rsid w:val="001A52A8"/>
    <w:rsid w:val="002E514C"/>
    <w:rsid w:val="0030605E"/>
    <w:rsid w:val="003544E8"/>
    <w:rsid w:val="0037057D"/>
    <w:rsid w:val="00372615"/>
    <w:rsid w:val="003F6DFF"/>
    <w:rsid w:val="004333A0"/>
    <w:rsid w:val="0043387D"/>
    <w:rsid w:val="00440081"/>
    <w:rsid w:val="004B430B"/>
    <w:rsid w:val="004E0D39"/>
    <w:rsid w:val="004E6BD8"/>
    <w:rsid w:val="004F3676"/>
    <w:rsid w:val="005328D8"/>
    <w:rsid w:val="00571FB9"/>
    <w:rsid w:val="00587B36"/>
    <w:rsid w:val="00606287"/>
    <w:rsid w:val="00665994"/>
    <w:rsid w:val="006747DC"/>
    <w:rsid w:val="006E5B47"/>
    <w:rsid w:val="00732F98"/>
    <w:rsid w:val="007409BE"/>
    <w:rsid w:val="007B7D70"/>
    <w:rsid w:val="007F7334"/>
    <w:rsid w:val="008372F9"/>
    <w:rsid w:val="008A750E"/>
    <w:rsid w:val="008B1F3A"/>
    <w:rsid w:val="008E5B64"/>
    <w:rsid w:val="00935DF9"/>
    <w:rsid w:val="00957BF8"/>
    <w:rsid w:val="009769E8"/>
    <w:rsid w:val="00984061"/>
    <w:rsid w:val="00A17DAD"/>
    <w:rsid w:val="00B307C5"/>
    <w:rsid w:val="00B37194"/>
    <w:rsid w:val="00B4641C"/>
    <w:rsid w:val="00B90B54"/>
    <w:rsid w:val="00C5561D"/>
    <w:rsid w:val="00CA1036"/>
    <w:rsid w:val="00D055B4"/>
    <w:rsid w:val="00D3542F"/>
    <w:rsid w:val="00D42118"/>
    <w:rsid w:val="00D747DC"/>
    <w:rsid w:val="00DB1287"/>
    <w:rsid w:val="00E30D05"/>
    <w:rsid w:val="00E90A28"/>
    <w:rsid w:val="00EA7EC5"/>
    <w:rsid w:val="00EF66CD"/>
    <w:rsid w:val="00F42656"/>
    <w:rsid w:val="00F904F9"/>
    <w:rsid w:val="00F9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B992"/>
  <w15:chartTrackingRefBased/>
  <w15:docId w15:val="{D93D2516-7E03-4284-85A0-EB72983C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7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60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04F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04F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Tione</dc:creator>
  <cp:keywords/>
  <dc:description/>
  <cp:lastModifiedBy>Maura Zamboni</cp:lastModifiedBy>
  <cp:revision>9</cp:revision>
  <cp:lastPrinted>2024-04-24T10:16:00Z</cp:lastPrinted>
  <dcterms:created xsi:type="dcterms:W3CDTF">2022-05-13T07:07:00Z</dcterms:created>
  <dcterms:modified xsi:type="dcterms:W3CDTF">2024-04-24T10:22:00Z</dcterms:modified>
</cp:coreProperties>
</file>