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65F2" w14:textId="77777777" w:rsidR="00CF3B64" w:rsidRDefault="00367E04">
      <w:pPr>
        <w:pStyle w:val="Normale2"/>
        <w:rPr>
          <w:b/>
          <w:sz w:val="30"/>
          <w:szCs w:val="30"/>
        </w:rPr>
      </w:pPr>
      <w:r>
        <w:rPr>
          <w:b/>
          <w:sz w:val="30"/>
          <w:szCs w:val="30"/>
        </w:rPr>
        <w:t>COPY</w:t>
      </w:r>
    </w:p>
    <w:p w14:paraId="6FEEEDB2" w14:textId="77777777" w:rsidR="00CF3B64" w:rsidRDefault="00CF3B64">
      <w:pPr>
        <w:pStyle w:val="Normale2"/>
      </w:pPr>
    </w:p>
    <w:p w14:paraId="3C21BE60" w14:textId="77777777" w:rsidR="00CF3B64" w:rsidRDefault="00367E04">
      <w:pPr>
        <w:pStyle w:val="Normale2"/>
      </w:pPr>
      <w:r>
        <w:t>🌿 Vuoi vincere un weekend green per due?</w:t>
      </w:r>
    </w:p>
    <w:p w14:paraId="75913453" w14:textId="77777777" w:rsidR="00CF3B64" w:rsidRDefault="00367E04">
      <w:pPr>
        <w:pStyle w:val="Normale2"/>
      </w:pPr>
      <w:r>
        <w:t>Scopri quanto ne sai di sostenibilità, divertiti, guadagna punti e partecipa all’estrazione finale!</w:t>
      </w:r>
    </w:p>
    <w:p w14:paraId="5E9150FB" w14:textId="77777777" w:rsidR="00CF3B64" w:rsidRDefault="00367E04">
      <w:pPr>
        <w:pStyle w:val="Normale2"/>
      </w:pPr>
      <w:r>
        <w:t>Iscriviti gratis su RI-Academy.it e inizia subito!</w:t>
      </w:r>
    </w:p>
    <w:p w14:paraId="07DC9EB4" w14:textId="77777777" w:rsidR="00CF3B64" w:rsidRDefault="00CF3B64">
      <w:pPr>
        <w:pStyle w:val="Normale2"/>
      </w:pPr>
    </w:p>
    <w:p w14:paraId="35C119FC" w14:textId="77777777" w:rsidR="00CF3B64" w:rsidRDefault="00367E04">
      <w:pPr>
        <w:pStyle w:val="Normale2"/>
      </w:pPr>
      <w:r>
        <w:t>💚 Come funziona?</w:t>
      </w:r>
    </w:p>
    <w:p w14:paraId="4C0EB409" w14:textId="77777777" w:rsidR="00CF3B64" w:rsidRDefault="00367E04">
      <w:pPr>
        <w:pStyle w:val="Normale2"/>
      </w:pPr>
      <w:r>
        <w:t>Rispondi a quiz, guarda video, segui corsi, partecipa a webinar e missioni. Ogni azione ti fa</w:t>
      </w:r>
    </w:p>
    <w:p w14:paraId="6B1D8ECA" w14:textId="77777777" w:rsidR="00CF3B64" w:rsidRDefault="00367E04">
      <w:pPr>
        <w:pStyle w:val="Normale2"/>
      </w:pPr>
      <w:r>
        <w:t>guadagnare punti utili per vincere!</w:t>
      </w:r>
    </w:p>
    <w:p w14:paraId="67FBCD32" w14:textId="77777777" w:rsidR="00CF3B64" w:rsidRDefault="00CF3B64">
      <w:pPr>
        <w:pStyle w:val="Normale2"/>
      </w:pPr>
    </w:p>
    <w:p w14:paraId="41FBF412" w14:textId="77777777" w:rsidR="00CF3B64" w:rsidRDefault="00367E04">
      <w:pPr>
        <w:pStyle w:val="Normale2"/>
      </w:pPr>
      <w:r>
        <w:t>🎁 In palio:</w:t>
      </w:r>
    </w:p>
    <w:p w14:paraId="79CF2882" w14:textId="77777777" w:rsidR="00CF3B64" w:rsidRDefault="00367E04">
      <w:pPr>
        <w:pStyle w:val="Normale2"/>
      </w:pPr>
      <w:r>
        <w:t>Un weekend in una struttura certificata Ecolabel</w:t>
      </w:r>
    </w:p>
    <w:p w14:paraId="1B51F87E" w14:textId="77777777" w:rsidR="00CF3B64" w:rsidRDefault="00367E04">
      <w:pPr>
        <w:pStyle w:val="Normale2"/>
      </w:pPr>
      <w:r>
        <w:t>buoni spesa da 100€</w:t>
      </w:r>
    </w:p>
    <w:p w14:paraId="32B6B797" w14:textId="77777777" w:rsidR="00CF3B64" w:rsidRDefault="00000000">
      <w:pPr>
        <w:pStyle w:val="Normale2"/>
      </w:pPr>
      <w:sdt>
        <w:sdtPr>
          <w:tag w:val="goog_rdk_0"/>
          <w:id w:val="1403150603"/>
        </w:sdtPr>
        <w:sdtContent>
          <w:r w:rsidR="00367E04">
            <w:rPr>
              <w:rFonts w:ascii="Arial Unicode MS" w:eastAsia="Arial Unicode MS" w:hAnsi="Arial Unicode MS" w:cs="Arial Unicode MS"/>
            </w:rPr>
            <w:t>✅ Partecipazione gratuita</w:t>
          </w:r>
        </w:sdtContent>
      </w:sdt>
    </w:p>
    <w:p w14:paraId="26ADF014" w14:textId="77777777" w:rsidR="00CF3B64" w:rsidRDefault="00367E04">
      <w:pPr>
        <w:pStyle w:val="Normale2"/>
      </w:pPr>
      <w:r>
        <w:t>📍 Riservato ai cittadini della Provincia di Trento</w:t>
      </w:r>
    </w:p>
    <w:p w14:paraId="79DFE908" w14:textId="77777777" w:rsidR="00CF3B64" w:rsidRDefault="00367E04">
      <w:pPr>
        <w:pStyle w:val="Normale2"/>
      </w:pPr>
      <w:r>
        <w:t>📅 Dal 30 giugno al 30 novembre 2025</w:t>
      </w:r>
    </w:p>
    <w:p w14:paraId="1DFBD9D6" w14:textId="77777777" w:rsidR="00CF3B64" w:rsidRDefault="00CF3B64">
      <w:pPr>
        <w:pStyle w:val="Normale2"/>
      </w:pPr>
    </w:p>
    <w:p w14:paraId="61E09904" w14:textId="77777777" w:rsidR="00CF3B64" w:rsidRDefault="00367E04">
      <w:pPr>
        <w:pStyle w:val="Normale2"/>
      </w:pPr>
      <w:r>
        <w:t xml:space="preserve">👉 Iscriviti subito al concorso “Rispetta e Vinci” su </w:t>
      </w:r>
      <w:hyperlink r:id="rId5">
        <w:r>
          <w:rPr>
            <w:color w:val="1155CC"/>
            <w:u w:val="single"/>
          </w:rPr>
          <w:t>https://www.rispettailtrentino.it/rispetta-e-vinci/</w:t>
        </w:r>
      </w:hyperlink>
    </w:p>
    <w:p w14:paraId="005B2A17" w14:textId="77777777" w:rsidR="00CF3B64" w:rsidRDefault="00CF3B64">
      <w:pPr>
        <w:pStyle w:val="Normale2"/>
      </w:pPr>
    </w:p>
    <w:p w14:paraId="446A5C98" w14:textId="77777777" w:rsidR="00CF3B64" w:rsidRDefault="00367E04">
      <w:pPr>
        <w:pStyle w:val="Normale2"/>
      </w:pPr>
      <w:r>
        <w:t>🌍 Fai del bene al pianeta. E vinci!</w:t>
      </w:r>
    </w:p>
    <w:p w14:paraId="3F6EFB74" w14:textId="77777777" w:rsidR="00CF3B64" w:rsidRDefault="00CF3B64">
      <w:pPr>
        <w:pStyle w:val="Normale2"/>
      </w:pPr>
    </w:p>
    <w:p w14:paraId="1FB156E7" w14:textId="77777777" w:rsidR="00CF3B64" w:rsidRDefault="00CF3B64">
      <w:pPr>
        <w:pStyle w:val="Normale2"/>
      </w:pPr>
    </w:p>
    <w:p w14:paraId="715F9383" w14:textId="77777777" w:rsidR="00CF3B64" w:rsidRDefault="00367E04">
      <w:pPr>
        <w:pStyle w:val="Normale2"/>
      </w:pPr>
      <w:r>
        <w:t>#rispettailTrentino #educazioneambientale #ambiente #Trentino #sostenibilità</w:t>
      </w:r>
    </w:p>
    <w:p w14:paraId="7AAB003F" w14:textId="77777777" w:rsidR="00CF3B64" w:rsidRDefault="00CF3B64">
      <w:pPr>
        <w:pStyle w:val="Normale2"/>
      </w:pPr>
    </w:p>
    <w:p w14:paraId="0D35743D" w14:textId="77777777" w:rsidR="00CF3B64" w:rsidRDefault="00367E04">
      <w:pPr>
        <w:pStyle w:val="Normale2"/>
        <w:rPr>
          <w:b/>
          <w:sz w:val="30"/>
          <w:szCs w:val="30"/>
        </w:rPr>
      </w:pPr>
      <w:r>
        <w:rPr>
          <w:b/>
          <w:sz w:val="30"/>
          <w:szCs w:val="30"/>
        </w:rPr>
        <w:t>MEDIA</w:t>
      </w: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5985892D" wp14:editId="72EC5CBC">
            <wp:simplePos x="0" y="0"/>
            <wp:positionH relativeFrom="column">
              <wp:posOffset>1733550</wp:posOffset>
            </wp:positionH>
            <wp:positionV relativeFrom="paragraph">
              <wp:posOffset>192500</wp:posOffset>
            </wp:positionV>
            <wp:extent cx="1685925" cy="1685925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B90BAB" w14:textId="77777777" w:rsidR="00CF3B64" w:rsidRDefault="00CF3B64">
      <w:pPr>
        <w:pStyle w:val="Normale2"/>
      </w:pPr>
    </w:p>
    <w:p w14:paraId="14019237" w14:textId="77777777" w:rsidR="00CF3B64" w:rsidRDefault="00367E04">
      <w:pPr>
        <w:pStyle w:val="Normale2"/>
      </w:pPr>
      <w:r>
        <w:t>carosello foto</w:t>
      </w:r>
    </w:p>
    <w:p w14:paraId="1B52FB75" w14:textId="77777777" w:rsidR="00CF3B64" w:rsidRDefault="00367E04">
      <w:pPr>
        <w:pStyle w:val="Normale2"/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70AE8CE2" wp14:editId="735FAC37">
            <wp:simplePos x="0" y="0"/>
            <wp:positionH relativeFrom="column">
              <wp:posOffset>1781175</wp:posOffset>
            </wp:positionH>
            <wp:positionV relativeFrom="paragraph">
              <wp:posOffset>1876425</wp:posOffset>
            </wp:positionV>
            <wp:extent cx="1685925" cy="1685925"/>
            <wp:effectExtent l="0" t="0" r="0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385EAC66" wp14:editId="2308869E">
            <wp:simplePos x="0" y="0"/>
            <wp:positionH relativeFrom="column">
              <wp:posOffset>2</wp:posOffset>
            </wp:positionH>
            <wp:positionV relativeFrom="paragraph">
              <wp:posOffset>1876425</wp:posOffset>
            </wp:positionV>
            <wp:extent cx="1685925" cy="1685925"/>
            <wp:effectExtent l="0" t="0" r="0" b="0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F3B64" w:rsidSect="00CF3B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64"/>
    <w:rsid w:val="00367E04"/>
    <w:rsid w:val="00894F1B"/>
    <w:rsid w:val="00CF3B64"/>
    <w:rsid w:val="00E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971A"/>
  <w15:docId w15:val="{EA5755EC-1915-49FE-8161-31B09816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CF3B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CF3B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CF3B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CF3B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CF3B6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CF3B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F3B64"/>
  </w:style>
  <w:style w:type="table" w:customStyle="1" w:styleId="TableNormal">
    <w:name w:val="TableNormal"/>
    <w:rsid w:val="00CF3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F3B64"/>
    <w:pPr>
      <w:keepNext/>
      <w:keepLines/>
      <w:spacing w:after="60"/>
    </w:pPr>
    <w:rPr>
      <w:sz w:val="52"/>
      <w:szCs w:val="52"/>
    </w:rPr>
  </w:style>
  <w:style w:type="paragraph" w:customStyle="1" w:styleId="Normale2">
    <w:name w:val="Normale2"/>
    <w:rsid w:val="00CF3B64"/>
  </w:style>
  <w:style w:type="table" w:customStyle="1" w:styleId="TableNormal0">
    <w:name w:val="TableNormal"/>
    <w:rsid w:val="00CF3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2"/>
    <w:next w:val="Normale2"/>
    <w:rsid w:val="00CF3B64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E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rispettailtrentino.it/rispetta-e-vinc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ZMJXZnQzavm4+BBrGSMO3gGmA==">CgMxLjAaJAoBMBIfCh0IB0IZCgVBcmltbxIQQXJpYWwgVW5pY29kZSBNUzgAciExUmVUeURPeDdfdTg1U3ZVeFVPSWN2WW5fSjZWVm9WNjU=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Ossimprandi</dc:creator>
  <cp:lastModifiedBy>Comune Tione</cp:lastModifiedBy>
  <cp:revision>2</cp:revision>
  <dcterms:created xsi:type="dcterms:W3CDTF">2025-08-18T06:10:00Z</dcterms:created>
  <dcterms:modified xsi:type="dcterms:W3CDTF">2025-08-18T06:10:00Z</dcterms:modified>
</cp:coreProperties>
</file>